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97899" w14:textId="77777777" w:rsidR="00762859" w:rsidRDefault="00000000">
      <w:pPr>
        <w:pStyle w:val="Textoindependiente"/>
        <w:jc w:val="center"/>
        <w:rPr>
          <w:color w:val="000000"/>
        </w:rPr>
      </w:pPr>
      <w:r>
        <w:rPr>
          <w:rFonts w:ascii="avenir" w:eastAsia="Arial Unicode MS" w:hAnsi="avenir" w:cs="avenir"/>
          <w:b/>
          <w:bCs/>
          <w:color w:val="01999D"/>
          <w:sz w:val="36"/>
          <w:szCs w:val="36"/>
          <w:lang w:val="es-ES" w:bidi="ar-SA"/>
        </w:rPr>
        <w:t xml:space="preserve">Información sobre la entidad para  </w:t>
      </w:r>
    </w:p>
    <w:p w14:paraId="61644FD6" w14:textId="77777777" w:rsidR="00762859" w:rsidRDefault="00000000">
      <w:pPr>
        <w:pStyle w:val="Textoindependiente"/>
        <w:jc w:val="center"/>
        <w:rPr>
          <w:color w:val="000000"/>
        </w:rPr>
      </w:pPr>
      <w:r>
        <w:rPr>
          <w:rFonts w:ascii="avenir" w:hAnsi="avenir" w:cs="avenir"/>
          <w:b/>
          <w:bCs/>
          <w:color w:val="01999D"/>
          <w:sz w:val="36"/>
          <w:szCs w:val="36"/>
        </w:rPr>
        <w:t>“Escuela de organizaciones teal”</w:t>
      </w:r>
    </w:p>
    <w:p w14:paraId="60579ECE" w14:textId="77777777" w:rsidR="00762859" w:rsidRDefault="00762859">
      <w:pPr>
        <w:pStyle w:val="Textoindependiente"/>
        <w:rPr>
          <w:color w:val="000000"/>
        </w:rPr>
      </w:pPr>
    </w:p>
    <w:p w14:paraId="1C742B6A" w14:textId="77777777" w:rsidR="00762859" w:rsidRDefault="00000000">
      <w:pPr>
        <w:snapToGrid w:val="0"/>
        <w:spacing w:after="0" w:line="100" w:lineRule="atLeast"/>
        <w:jc w:val="both"/>
        <w:rPr>
          <w:color w:val="000000"/>
        </w:rPr>
      </w:pPr>
      <w:r>
        <w:rPr>
          <w:rFonts w:ascii="avenir" w:hAnsi="avenir" w:cs="avenir"/>
          <w:color w:val="000000"/>
        </w:rPr>
        <w:t>A continuación, responde a la siguientes preguntas para conocer un poco más a la organización, entenderla mejor y saber cómo podría ser la mejor forma de acompañarla para su desarrollo.</w:t>
      </w:r>
    </w:p>
    <w:p w14:paraId="2FB24E89" w14:textId="77777777" w:rsidR="00762859" w:rsidRDefault="00762859">
      <w:pPr>
        <w:snapToGrid w:val="0"/>
        <w:spacing w:after="0" w:line="100" w:lineRule="atLeast"/>
        <w:rPr>
          <w:color w:val="000000"/>
        </w:rPr>
      </w:pPr>
    </w:p>
    <w:p w14:paraId="667BAD1E" w14:textId="77777777" w:rsidR="00762859" w:rsidRDefault="00762859">
      <w:pPr>
        <w:snapToGrid w:val="0"/>
        <w:spacing w:after="0" w:line="100" w:lineRule="atLeast"/>
        <w:rPr>
          <w:color w:val="000000"/>
        </w:rPr>
      </w:pPr>
    </w:p>
    <w:p w14:paraId="31AD3F73" w14:textId="77777777" w:rsidR="00762859" w:rsidRDefault="00000000">
      <w:pPr>
        <w:pStyle w:val="Textoindependiente"/>
        <w:snapToGrid w:val="0"/>
        <w:spacing w:after="0" w:line="100" w:lineRule="atLeast"/>
        <w:rPr>
          <w:color w:val="000000"/>
        </w:rPr>
      </w:pPr>
      <w:r>
        <w:rPr>
          <w:rFonts w:ascii="avenir" w:hAnsi="avenir" w:cs="avenir"/>
          <w:b/>
          <w:bCs/>
          <w:color w:val="01999D"/>
        </w:rPr>
        <w:t>¿Cuántas personas trabajan actualmente en la organización?</w:t>
      </w:r>
    </w:p>
    <w:p w14:paraId="5E67F9AA" w14:textId="7C571A67" w:rsidR="00762859" w:rsidRDefault="00762859">
      <w:pPr>
        <w:pStyle w:val="Textoindependiente"/>
        <w:snapToGrid w:val="0"/>
        <w:spacing w:after="0" w:line="100" w:lineRule="atLeast"/>
        <w:rPr>
          <w:color w:val="000000"/>
        </w:rPr>
      </w:pPr>
    </w:p>
    <w:p w14:paraId="349CDA21" w14:textId="42323519" w:rsidR="001B6FF0" w:rsidRDefault="001B6FF0">
      <w:pPr>
        <w:pStyle w:val="Textoindependiente"/>
        <w:snapToGrid w:val="0"/>
        <w:spacing w:after="0" w:line="100" w:lineRule="atLeast"/>
        <w:rPr>
          <w:color w:val="000000"/>
        </w:rPr>
      </w:pPr>
      <w:r>
        <w:rPr>
          <w:color w:val="000000"/>
        </w:rPr>
        <w:t>Dos</w:t>
      </w:r>
    </w:p>
    <w:p w14:paraId="55E1D542" w14:textId="77777777" w:rsidR="00762859" w:rsidRDefault="00762859">
      <w:pPr>
        <w:pStyle w:val="Textoindependiente"/>
        <w:snapToGrid w:val="0"/>
        <w:spacing w:after="0" w:line="100" w:lineRule="atLeast"/>
        <w:rPr>
          <w:color w:val="000000"/>
        </w:rPr>
      </w:pPr>
    </w:p>
    <w:p w14:paraId="53BF3166" w14:textId="77777777" w:rsidR="00762859" w:rsidRDefault="00762859">
      <w:pPr>
        <w:pStyle w:val="Textoindependiente"/>
        <w:snapToGrid w:val="0"/>
        <w:spacing w:after="0" w:line="100" w:lineRule="atLeast"/>
        <w:rPr>
          <w:color w:val="000000"/>
        </w:rPr>
      </w:pPr>
    </w:p>
    <w:p w14:paraId="68D6E986" w14:textId="77777777" w:rsidR="00762859" w:rsidRDefault="00000000">
      <w:pPr>
        <w:pStyle w:val="Textoindependiente"/>
        <w:snapToGrid w:val="0"/>
        <w:spacing w:after="0" w:line="100" w:lineRule="atLeast"/>
        <w:rPr>
          <w:color w:val="000000"/>
        </w:rPr>
      </w:pPr>
      <w:r>
        <w:rPr>
          <w:rFonts w:ascii="avenir" w:hAnsi="avenir" w:cs="avenir"/>
          <w:b/>
          <w:bCs/>
          <w:color w:val="01999D"/>
        </w:rPr>
        <w:t>¿Cuáles son los perfiles profesionales que trabajan en la organización?</w:t>
      </w:r>
    </w:p>
    <w:p w14:paraId="17C9A0DC" w14:textId="77777777" w:rsidR="00762859" w:rsidRDefault="00762859">
      <w:pPr>
        <w:pStyle w:val="Textoindependiente"/>
        <w:snapToGrid w:val="0"/>
        <w:spacing w:after="0" w:line="100" w:lineRule="atLeast"/>
        <w:rPr>
          <w:color w:val="000000"/>
        </w:rPr>
      </w:pPr>
    </w:p>
    <w:p w14:paraId="2D2CCFF8" w14:textId="7AC3C81B" w:rsidR="00762859" w:rsidRDefault="001B6FF0">
      <w:pPr>
        <w:pStyle w:val="Textoindependiente"/>
        <w:snapToGrid w:val="0"/>
        <w:spacing w:after="0" w:line="100" w:lineRule="atLeast"/>
        <w:rPr>
          <w:color w:val="000000"/>
        </w:rPr>
      </w:pPr>
      <w:r>
        <w:rPr>
          <w:color w:val="000000"/>
        </w:rPr>
        <w:t>Diplomadas en Relaciones Laborales</w:t>
      </w:r>
      <w:r w:rsidR="002324F7">
        <w:rPr>
          <w:color w:val="000000"/>
        </w:rPr>
        <w:t>, con formación continuada en áreas de emprendimiento, gestión empresarial y coaching personal y empresarial,</w:t>
      </w:r>
      <w:r>
        <w:rPr>
          <w:color w:val="000000"/>
        </w:rPr>
        <w:t xml:space="preserve"> con más de 20 años de experiencia en el asesoramiento a empresas y en el acompañamiento en itineraries integrados de inserción sociolaboral para personas en riesgo de exclusion social</w:t>
      </w:r>
    </w:p>
    <w:p w14:paraId="2B3331D7" w14:textId="77777777" w:rsidR="00762859" w:rsidRDefault="00762859">
      <w:pPr>
        <w:pStyle w:val="Textoindependiente"/>
        <w:snapToGrid w:val="0"/>
        <w:spacing w:after="0" w:line="100" w:lineRule="atLeast"/>
        <w:rPr>
          <w:color w:val="000000"/>
        </w:rPr>
      </w:pPr>
    </w:p>
    <w:p w14:paraId="660BC94A" w14:textId="77777777" w:rsidR="00762859" w:rsidRDefault="00000000">
      <w:pPr>
        <w:pStyle w:val="Textoindependiente"/>
        <w:snapToGrid w:val="0"/>
        <w:spacing w:after="0" w:line="100" w:lineRule="atLeast"/>
        <w:rPr>
          <w:color w:val="000000"/>
        </w:rPr>
      </w:pPr>
      <w:r>
        <w:rPr>
          <w:rFonts w:ascii="avenir" w:hAnsi="avenir"/>
          <w:b/>
          <w:bCs/>
          <w:color w:val="01999D"/>
        </w:rPr>
        <w:t>¿Cuáles son los servicios, programas o proyectos que desarrolla la organización de forma continua?</w:t>
      </w:r>
      <w:r>
        <w:rPr>
          <w:rFonts w:ascii="avenir" w:hAnsi="avenir"/>
          <w:color w:val="000000"/>
        </w:rPr>
        <w:t xml:space="preserve"> </w:t>
      </w:r>
    </w:p>
    <w:p w14:paraId="6D1699F3" w14:textId="1D69B438" w:rsidR="001B6FF0" w:rsidRDefault="001B6FF0">
      <w:pPr>
        <w:pStyle w:val="Textoindependiente"/>
        <w:rPr>
          <w:color w:val="000000"/>
        </w:rPr>
      </w:pPr>
      <w:r>
        <w:rPr>
          <w:color w:val="000000"/>
        </w:rPr>
        <w:t>Asesoramiento en la gesti</w:t>
      </w:r>
      <w:r w:rsidR="002324F7">
        <w:rPr>
          <w:color w:val="000000"/>
        </w:rPr>
        <w:t>ó</w:t>
      </w:r>
      <w:r>
        <w:rPr>
          <w:color w:val="000000"/>
        </w:rPr>
        <w:t xml:space="preserve">n laboral, fiscal y contable de la empresas y autónomos. </w:t>
      </w:r>
    </w:p>
    <w:p w14:paraId="225D6403" w14:textId="73D27D1C" w:rsidR="001B6FF0" w:rsidRDefault="001B6FF0">
      <w:pPr>
        <w:pStyle w:val="Textoindependiente"/>
        <w:rPr>
          <w:color w:val="000000"/>
        </w:rPr>
      </w:pPr>
      <w:r>
        <w:rPr>
          <w:color w:val="000000"/>
        </w:rPr>
        <w:t>Acompañamiento en mentoría empresarial.</w:t>
      </w:r>
    </w:p>
    <w:p w14:paraId="4AB08F67" w14:textId="113F6510" w:rsidR="001B6FF0" w:rsidRDefault="002324F7">
      <w:pPr>
        <w:pStyle w:val="Textoindependiente"/>
        <w:rPr>
          <w:color w:val="000000"/>
        </w:rPr>
      </w:pPr>
      <w:r>
        <w:rPr>
          <w:color w:val="000000"/>
        </w:rPr>
        <w:t>Impartición de talleres</w:t>
      </w:r>
      <w:r w:rsidR="001B6FF0">
        <w:rPr>
          <w:color w:val="000000"/>
        </w:rPr>
        <w:t xml:space="preserve"> en el área de emprendimiento dentro de los programas formativos para la inserción social</w:t>
      </w:r>
      <w:r>
        <w:rPr>
          <w:color w:val="000000"/>
        </w:rPr>
        <w:t>.</w:t>
      </w:r>
    </w:p>
    <w:p w14:paraId="4BCFB87B" w14:textId="77777777" w:rsidR="00762859" w:rsidRDefault="00762859">
      <w:pPr>
        <w:pStyle w:val="Textoindependiente"/>
        <w:rPr>
          <w:color w:val="000000"/>
        </w:rPr>
      </w:pPr>
    </w:p>
    <w:p w14:paraId="7AE51BB9" w14:textId="64C9C2DB" w:rsidR="00762859" w:rsidRDefault="00000000">
      <w:pPr>
        <w:pStyle w:val="Textoindependiente"/>
        <w:rPr>
          <w:color w:val="000000"/>
        </w:rPr>
      </w:pPr>
      <w:r>
        <w:rPr>
          <w:rFonts w:ascii="avenir" w:hAnsi="avenir" w:cs="avenir"/>
          <w:b/>
          <w:bCs/>
          <w:color w:val="01999D"/>
        </w:rPr>
        <w:t>¿Dispone la organización de una sede o espacio físico donde trabajar con el equipo teal en las sesiones presenciales?, en caso afirmativo, ¿dónde se encuentra?</w:t>
      </w:r>
      <w:r>
        <w:rPr>
          <w:rFonts w:ascii="avenir" w:hAnsi="avenir" w:cs="avenir"/>
          <w:color w:val="000000"/>
        </w:rPr>
        <w:br/>
      </w:r>
      <w:r w:rsidR="00BB51E2">
        <w:rPr>
          <w:color w:val="000000"/>
        </w:rPr>
        <w:t>Sí</w:t>
      </w:r>
    </w:p>
    <w:p w14:paraId="2B4544F2" w14:textId="040FB4F1" w:rsidR="00BB51E2" w:rsidRDefault="00BB51E2">
      <w:pPr>
        <w:pStyle w:val="Textoindependiente"/>
        <w:rPr>
          <w:color w:val="000000"/>
        </w:rPr>
      </w:pPr>
      <w:r w:rsidRPr="00BB51E2">
        <w:rPr>
          <w:color w:val="000000"/>
        </w:rPr>
        <w:t>C. Otto Engelhardt, 1, 3ºdcha, 41004 Sevilla</w:t>
      </w:r>
    </w:p>
    <w:p w14:paraId="42658EA1" w14:textId="77777777" w:rsidR="00762859" w:rsidRDefault="00762859">
      <w:pPr>
        <w:pStyle w:val="Textoindependiente"/>
        <w:rPr>
          <w:color w:val="000000"/>
        </w:rPr>
      </w:pPr>
    </w:p>
    <w:p w14:paraId="4D1D8B3B" w14:textId="77777777" w:rsidR="00762859" w:rsidRDefault="00000000">
      <w:pPr>
        <w:pStyle w:val="Textoindependiente"/>
        <w:rPr>
          <w:color w:val="000000"/>
        </w:rPr>
      </w:pPr>
      <w:r>
        <w:rPr>
          <w:rFonts w:ascii="avenir" w:eastAsia="Arial Unicode MS" w:hAnsi="avenir" w:cs="avenir"/>
          <w:b/>
          <w:bCs/>
          <w:color w:val="01999D"/>
          <w:lang w:val="es-ES" w:bidi="ar-SA"/>
        </w:rPr>
        <w:lastRenderedPageBreak/>
        <w:t>¿Tiene el equipo experiencia previa en el uso de plataformas virtuales para el trabajo, formación y comunicación a distancia?</w:t>
      </w:r>
    </w:p>
    <w:p w14:paraId="017340FC" w14:textId="4F419CA1" w:rsidR="00762859" w:rsidRDefault="00BB51E2">
      <w:pPr>
        <w:pStyle w:val="Textoindependiente"/>
        <w:rPr>
          <w:color w:val="000000"/>
        </w:rPr>
      </w:pPr>
      <w:r>
        <w:rPr>
          <w:color w:val="000000"/>
        </w:rPr>
        <w:t>Sí</w:t>
      </w:r>
    </w:p>
    <w:p w14:paraId="3D90C243" w14:textId="77777777" w:rsidR="00762859" w:rsidRDefault="00762859">
      <w:pPr>
        <w:pStyle w:val="Textoindependiente"/>
        <w:rPr>
          <w:color w:val="000000"/>
        </w:rPr>
      </w:pPr>
    </w:p>
    <w:p w14:paraId="75795F73" w14:textId="77777777" w:rsidR="00762859" w:rsidRDefault="00000000">
      <w:pPr>
        <w:rPr>
          <w:color w:val="000000"/>
        </w:rPr>
      </w:pPr>
      <w:r>
        <w:rPr>
          <w:rFonts w:ascii="avenir" w:eastAsia="Arial Unicode MS" w:hAnsi="avenir" w:cs="avenir"/>
          <w:b/>
          <w:bCs/>
          <w:color w:val="01999D"/>
          <w:lang w:val="es-ES" w:bidi="ar-SA"/>
        </w:rPr>
        <w:t xml:space="preserve">¿A participado la organización, en alguna ocasión, en programas para la mejora y el desarrollo organizativo?, en caso afirmativo, ¿podrías explicar brevemente las experiencias previas? </w:t>
      </w:r>
    </w:p>
    <w:p w14:paraId="4C4FC5A6" w14:textId="026800CC" w:rsidR="00762859" w:rsidRDefault="00BB51E2">
      <w:r>
        <w:t>No</w:t>
      </w:r>
    </w:p>
    <w:p w14:paraId="2B5E4959" w14:textId="77777777" w:rsidR="00762859" w:rsidRDefault="00762859"/>
    <w:p w14:paraId="5B309F37" w14:textId="77777777" w:rsidR="00762859" w:rsidRDefault="00762859"/>
    <w:p w14:paraId="7358F08C" w14:textId="77777777" w:rsidR="00762859" w:rsidRDefault="00762859"/>
    <w:p w14:paraId="36111675" w14:textId="77777777" w:rsidR="00762859" w:rsidRDefault="00762859"/>
    <w:p w14:paraId="48975A0C" w14:textId="77777777" w:rsidR="00762859" w:rsidRDefault="00762859"/>
    <w:sectPr w:rsidR="0076285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3428D" w14:textId="77777777" w:rsidR="000E77E5" w:rsidRDefault="000E77E5">
      <w:pPr>
        <w:spacing w:after="0" w:line="240" w:lineRule="auto"/>
      </w:pPr>
      <w:r>
        <w:separator/>
      </w:r>
    </w:p>
  </w:endnote>
  <w:endnote w:type="continuationSeparator" w:id="0">
    <w:p w14:paraId="0FBFAB63" w14:textId="77777777" w:rsidR="000E77E5" w:rsidRDefault="000E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1"/>
    <w:family w:val="roman"/>
    <w:pitch w:val="variable"/>
  </w:font>
  <w:font w:name="Noto Sans SC Regular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">
    <w:altName w:val="Times New Roman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D369" w14:textId="77777777" w:rsidR="00762859" w:rsidRDefault="00000000">
    <w:pPr>
      <w:pStyle w:val="Piedepgina"/>
    </w:pPr>
    <w:r>
      <w:rPr>
        <w:noProof/>
      </w:rPr>
      <w:drawing>
        <wp:inline distT="0" distB="0" distL="0" distR="0" wp14:anchorId="2520BD3F" wp14:editId="7408E32A">
          <wp:extent cx="1381125" cy="354330"/>
          <wp:effectExtent l="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354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3FFB4D4" wp14:editId="53C8D226">
          <wp:extent cx="895350" cy="415290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1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A32F14A" wp14:editId="6F5F9CE4">
          <wp:extent cx="1359535" cy="419100"/>
          <wp:effectExtent l="0" t="0" r="0" b="0"/>
          <wp:docPr id="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1C17B" w14:textId="77777777" w:rsidR="000E77E5" w:rsidRDefault="000E77E5">
      <w:pPr>
        <w:spacing w:after="0" w:line="240" w:lineRule="auto"/>
      </w:pPr>
      <w:r>
        <w:separator/>
      </w:r>
    </w:p>
  </w:footnote>
  <w:footnote w:type="continuationSeparator" w:id="0">
    <w:p w14:paraId="7E22CC4D" w14:textId="77777777" w:rsidR="000E77E5" w:rsidRDefault="000E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BD6B1" w14:textId="77777777" w:rsidR="00762859" w:rsidRDefault="00000000">
    <w:pPr>
      <w:pStyle w:val="Encabezado"/>
      <w:jc w:val="center"/>
    </w:pPr>
    <w:r>
      <w:rPr>
        <w:noProof/>
      </w:rPr>
      <w:drawing>
        <wp:inline distT="0" distB="0" distL="0" distR="0" wp14:anchorId="3095F86C" wp14:editId="046801FB">
          <wp:extent cx="2626995" cy="111950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6995" cy="111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280EED" w14:textId="77777777" w:rsidR="00762859" w:rsidRDefault="007628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59"/>
    <w:rsid w:val="000E77E5"/>
    <w:rsid w:val="001B6FF0"/>
    <w:rsid w:val="002324F7"/>
    <w:rsid w:val="00762859"/>
    <w:rsid w:val="00BB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EACB"/>
  <w15:docId w15:val="{F07D859F-545F-47E5-BB18-D10D8AC6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rlito" w:eastAsia="Noto Sans SC Regular" w:hAnsi="Carlito" w:cs="Noto Sans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B7EB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B7EBE"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styleId="Hipervnculo">
    <w:name w:val="Hyperlink"/>
    <w:rPr>
      <w:color w:val="0000FF"/>
      <w:u w:val="single"/>
      <w:lang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  <w:lang w:val="es-ES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1z0">
    <w:name w:val="WW8Num1z0"/>
    <w:qFormat/>
    <w:rPr>
      <w:rFonts w:ascii="Symbol" w:hAnsi="Symbol" w:cs="OpenSymbol;Arial Unicode M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next w:val="Textoindependiente"/>
    <w:link w:val="EncabezadoCar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Encabezamientoizquierdo">
    <w:name w:val="Encabezamiento izquierdo"/>
    <w:basedOn w:val="Normal"/>
    <w:qFormat/>
    <w:pPr>
      <w:suppressLineNumbers/>
      <w:tabs>
        <w:tab w:val="center" w:pos="4252"/>
        <w:tab w:val="right" w:pos="8504"/>
      </w:tabs>
    </w:pPr>
  </w:style>
  <w:style w:type="paragraph" w:customStyle="1" w:styleId="Encabezadodelatabla">
    <w:name w:val="Encabezado de la tabla"/>
    <w:basedOn w:val="TableContents"/>
    <w:qFormat/>
    <w:pPr>
      <w:jc w:val="center"/>
    </w:pPr>
    <w:rPr>
      <w:b/>
      <w:bCs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deglobo">
    <w:name w:val="Balloon Text"/>
    <w:basedOn w:val="Normal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Etiqueta">
    <w:name w:val="Etiqueta"/>
    <w:basedOn w:val="Normal"/>
    <w:qFormat/>
    <w:pPr>
      <w:suppressLineNumbers/>
      <w:spacing w:before="120" w:after="120"/>
    </w:pPr>
    <w:rPr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table" w:styleId="Tablaconcuadrcula">
    <w:name w:val="Table Grid"/>
    <w:basedOn w:val="Tablanormal"/>
    <w:uiPriority w:val="39"/>
    <w:rsid w:val="008B7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245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Mamen Morales Muriel</cp:lastModifiedBy>
  <cp:revision>6</cp:revision>
  <dcterms:created xsi:type="dcterms:W3CDTF">2022-06-22T08:08:00Z</dcterms:created>
  <dcterms:modified xsi:type="dcterms:W3CDTF">2023-01-18T17:53:00Z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